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6956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4479CE" w:rsidRDefault="004479CE" w:rsidP="004479CE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май не са реализирани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4479CE" w:rsidRDefault="00A422FE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юни са реализирани разходи в размер на 236,68 лв. Закупени са таблетки дезинфектант и дезинфектант за ръце и е направен един </w:t>
      </w:r>
      <w:r>
        <w:rPr>
          <w:lang w:val="en-US"/>
        </w:rPr>
        <w:t>PCR-</w:t>
      </w:r>
      <w:r>
        <w:rPr>
          <w:lang w:val="bg-BG"/>
        </w:rPr>
        <w:t>тест на служител в дирекцията</w:t>
      </w:r>
      <w:r w:rsidR="00657B5D">
        <w:rPr>
          <w:lang w:val="bg-BG"/>
        </w:rPr>
        <w:t>.</w:t>
      </w:r>
    </w:p>
    <w:p w:rsidR="00657B5D" w:rsidRDefault="00657B5D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м.07.2020 година са  направени и платени </w:t>
      </w:r>
      <w:r>
        <w:rPr>
          <w:lang w:val="en-US"/>
        </w:rPr>
        <w:t>PCR-</w:t>
      </w:r>
      <w:r>
        <w:rPr>
          <w:lang w:val="bg-BG"/>
        </w:rPr>
        <w:t>тестове на служители в ОД“Земеделие“-Плевен 39 бр.на стойност 1404 лв.</w:t>
      </w:r>
    </w:p>
    <w:p w:rsidR="002F1411" w:rsidRPr="002F1411" w:rsidRDefault="002F1411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м.август не са извършвани разходи връзка с предотвратяване разпространението на </w:t>
      </w:r>
      <w:r>
        <w:rPr>
          <w:lang w:val="en-US"/>
        </w:rPr>
        <w:t>COVID-19</w:t>
      </w:r>
      <w:r>
        <w:rPr>
          <w:lang w:val="bg-BG"/>
        </w:rPr>
        <w:t>.</w:t>
      </w:r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jc w:val="both"/>
        <w:rPr>
          <w:lang w:val="bg-BG"/>
        </w:rPr>
      </w:pPr>
    </w:p>
    <w:p w:rsidR="00A444A2" w:rsidRPr="00A444A2" w:rsidRDefault="00A444A2" w:rsidP="00A444A2">
      <w:pPr>
        <w:rPr>
          <w:lang w:val="bg-BG"/>
        </w:rPr>
      </w:pPr>
    </w:p>
    <w:p w:rsidR="00A61B1B" w:rsidRDefault="00132FBB">
      <w:r>
        <w:lastRenderedPageBreak/>
        <w:t>С уважение,</w:t>
      </w:r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335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33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Нора Стоева (Директор)</w:t>
      </w:r>
      <w:r>
        <w:br/>
        <w:t>17.09.2020г. 15:04ч.</w:t>
      </w:r>
      <w:r>
        <w:br/>
        <w:t>ОДЗ-Плевен</w:t>
      </w:r>
      <w:r>
        <w:br/>
      </w:r>
      <w:r>
        <w:br/>
      </w:r>
      <w:r>
        <w:br/>
        <w:t>Електронният подпис се намира в отделен файл с названи</w:t>
      </w:r>
      <w:r>
        <w:t>е signature.txt.p7s</w:t>
      </w:r>
    </w:p>
    <w:sectPr w:rsidR="00A61B1B" w:rsidSect="000D6BFD">
      <w:footerReference w:type="default" r:id="rId8"/>
      <w:pgSz w:w="11906" w:h="16838"/>
      <w:pgMar w:top="851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7A6" w:rsidRDefault="003957A6" w:rsidP="000D6BFD">
      <w:r>
        <w:separator/>
      </w:r>
    </w:p>
  </w:endnote>
  <w:endnote w:type="continuationSeparator" w:id="0">
    <w:p w:rsidR="003957A6" w:rsidRDefault="003957A6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7A6" w:rsidRDefault="003957A6" w:rsidP="000D6BFD">
      <w:r>
        <w:separator/>
      </w:r>
    </w:p>
  </w:footnote>
  <w:footnote w:type="continuationSeparator" w:id="0">
    <w:p w:rsidR="003957A6" w:rsidRDefault="003957A6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E90"/>
    <w:rsid w:val="000D6BFD"/>
    <w:rsid w:val="00132FBB"/>
    <w:rsid w:val="002D6EB2"/>
    <w:rsid w:val="002F1411"/>
    <w:rsid w:val="003957A6"/>
    <w:rsid w:val="003B51B0"/>
    <w:rsid w:val="004479CE"/>
    <w:rsid w:val="00620490"/>
    <w:rsid w:val="00657B5D"/>
    <w:rsid w:val="00786E90"/>
    <w:rsid w:val="008000A0"/>
    <w:rsid w:val="009A1202"/>
    <w:rsid w:val="00A422FE"/>
    <w:rsid w:val="00A444A2"/>
    <w:rsid w:val="00A61B1B"/>
    <w:rsid w:val="00BD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78AA1-F7EB-41F6-B819-931D9809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2</cp:revision>
  <cp:lastPrinted>2020-05-05T13:11:00Z</cp:lastPrinted>
  <dcterms:created xsi:type="dcterms:W3CDTF">2022-04-27T10:31:00Z</dcterms:created>
  <dcterms:modified xsi:type="dcterms:W3CDTF">2022-04-27T10:31:00Z</dcterms:modified>
</cp:coreProperties>
</file>